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B884F" w14:textId="5D0E1CD5" w:rsidR="009726E0" w:rsidRPr="009A7083" w:rsidRDefault="009A7083" w:rsidP="0077419E">
      <w:pPr>
        <w:jc w:val="center"/>
        <w:rPr>
          <w:u w:val="single"/>
        </w:rPr>
      </w:pPr>
      <w:r w:rsidRPr="009A7083">
        <w:rPr>
          <w:u w:val="single"/>
        </w:rPr>
        <w:t>Spring Boot:</w:t>
      </w:r>
    </w:p>
    <w:p w14:paraId="02DD2EE7" w14:textId="18F27A19" w:rsidR="009A7083" w:rsidRDefault="009A7083">
      <w:r>
        <w:t>1- Dependencies: jar file which we use to run a framework</w:t>
      </w:r>
    </w:p>
    <w:p w14:paraId="742B05E8" w14:textId="4178F176" w:rsidR="009A7083" w:rsidRDefault="009A7083">
      <w:r>
        <w:t>2- Maven: build tool which is used to download jar files automatically</w:t>
      </w:r>
    </w:p>
    <w:p w14:paraId="7EE42BD4" w14:textId="77777777" w:rsidR="009A7083" w:rsidRDefault="009A7083"/>
    <w:p w14:paraId="5B8096AD" w14:textId="4DE4A93B" w:rsidR="009A7083" w:rsidRPr="009A7083" w:rsidRDefault="009A7083" w:rsidP="009A7083">
      <w:pPr>
        <w:jc w:val="center"/>
        <w:rPr>
          <w:u w:val="single"/>
        </w:rPr>
      </w:pPr>
      <w:r w:rsidRPr="009A7083">
        <w:rPr>
          <w:u w:val="single"/>
        </w:rPr>
        <w:t>Creating project</w:t>
      </w:r>
    </w:p>
    <w:p w14:paraId="31269695" w14:textId="3D386E53" w:rsidR="009A7083" w:rsidRDefault="009A7083">
      <w:r>
        <w:t>Tool which is used to create Spring boot project structure: Spring initializer</w:t>
      </w:r>
    </w:p>
    <w:p w14:paraId="16BF6ACD" w14:textId="2DE9B8F8" w:rsidR="009A7083" w:rsidRDefault="009A7083">
      <w:r>
        <w:t>*</w:t>
      </w:r>
      <w:proofErr w:type="spellStart"/>
      <w:r>
        <w:t>Spring_Web</w:t>
      </w:r>
      <w:proofErr w:type="spellEnd"/>
      <w:r>
        <w:t xml:space="preserve"> is the dependency which is must for a Spring boot project.</w:t>
      </w:r>
    </w:p>
    <w:p w14:paraId="7D69EB39" w14:textId="64E9DBF8" w:rsidR="009A7083" w:rsidRDefault="009A7083">
      <w:r>
        <w:rPr>
          <w:noProof/>
        </w:rPr>
        <w:drawing>
          <wp:inline distT="0" distB="0" distL="0" distR="0" wp14:anchorId="7AA8ABA8" wp14:editId="5FC80C96">
            <wp:extent cx="5731510" cy="3223895"/>
            <wp:effectExtent l="0" t="0" r="2540" b="0"/>
            <wp:docPr id="64081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112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246E" w14:textId="10E57322" w:rsidR="009A7083" w:rsidRDefault="002536C3">
      <w:r>
        <w:t>1- check dependencies</w:t>
      </w:r>
    </w:p>
    <w:p w14:paraId="0FA7D497" w14:textId="36A869DA" w:rsidR="002536C3" w:rsidRDefault="002536C3">
      <w:r>
        <w:t>2- check maven dependencies</w:t>
      </w:r>
    </w:p>
    <w:p w14:paraId="3F2C5E38" w14:textId="4EA18567" w:rsidR="009A7083" w:rsidRDefault="002536C3">
      <w:r>
        <w:rPr>
          <w:noProof/>
        </w:rPr>
        <w:lastRenderedPageBreak/>
        <w:drawing>
          <wp:inline distT="0" distB="0" distL="0" distR="0" wp14:anchorId="2587B263" wp14:editId="42A8B18C">
            <wp:extent cx="5731510" cy="3223895"/>
            <wp:effectExtent l="0" t="0" r="2540" b="0"/>
            <wp:docPr id="190426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687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3E34" w14:textId="58B36DC2" w:rsidR="002536C3" w:rsidRDefault="002536C3" w:rsidP="002536C3">
      <w:pPr>
        <w:jc w:val="center"/>
      </w:pPr>
      <w:r>
        <w:t>To change server port</w:t>
      </w:r>
    </w:p>
    <w:p w14:paraId="2330B507" w14:textId="42AAD61E" w:rsidR="002536C3" w:rsidRDefault="002536C3" w:rsidP="002536C3">
      <w:pPr>
        <w:jc w:val="center"/>
      </w:pPr>
      <w:r>
        <w:t>(</w:t>
      </w:r>
      <w:proofErr w:type="gramStart"/>
      <w:r>
        <w:t>default</w:t>
      </w:r>
      <w:proofErr w:type="gramEnd"/>
      <w:r>
        <w:t xml:space="preserve"> server port is 8080)</w:t>
      </w:r>
    </w:p>
    <w:p w14:paraId="277AAD41" w14:textId="2EE5372C" w:rsidR="002536C3" w:rsidRDefault="002536C3" w:rsidP="002536C3">
      <w:pPr>
        <w:jc w:val="center"/>
      </w:pPr>
      <w:r>
        <w:rPr>
          <w:noProof/>
        </w:rPr>
        <w:drawing>
          <wp:inline distT="0" distB="0" distL="0" distR="0" wp14:anchorId="2A825AB1" wp14:editId="566C74A9">
            <wp:extent cx="5731510" cy="3223895"/>
            <wp:effectExtent l="0" t="0" r="2540" b="0"/>
            <wp:docPr id="13309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67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12E4" w14:textId="77777777" w:rsidR="00E6106C" w:rsidRDefault="00E6106C" w:rsidP="002536C3">
      <w:pPr>
        <w:jc w:val="center"/>
      </w:pPr>
    </w:p>
    <w:p w14:paraId="38857C1A" w14:textId="6511C3BA" w:rsidR="00E6106C" w:rsidRPr="00E6106C" w:rsidRDefault="00E6106C" w:rsidP="002536C3">
      <w:pPr>
        <w:jc w:val="center"/>
        <w:rPr>
          <w:u w:val="single"/>
        </w:rPr>
      </w:pPr>
      <w:r w:rsidRPr="00E6106C">
        <w:rPr>
          <w:u w:val="single"/>
        </w:rPr>
        <w:t>POST MAN</w:t>
      </w:r>
    </w:p>
    <w:p w14:paraId="7C93F7CB" w14:textId="76334ACD" w:rsidR="00E6106C" w:rsidRDefault="00E6106C" w:rsidP="00E6106C">
      <w:r>
        <w:t>If we want to send some data with request then we use postman.</w:t>
      </w:r>
    </w:p>
    <w:p w14:paraId="59B86B29" w14:textId="09265988" w:rsidR="00E6106C" w:rsidRDefault="00E6106C" w:rsidP="00E6106C">
      <w:r>
        <w:rPr>
          <w:noProof/>
        </w:rPr>
        <w:lastRenderedPageBreak/>
        <w:drawing>
          <wp:inline distT="0" distB="0" distL="0" distR="0" wp14:anchorId="1F4565B0" wp14:editId="7FAA918A">
            <wp:extent cx="5731510" cy="3223895"/>
            <wp:effectExtent l="0" t="0" r="2540" b="0"/>
            <wp:docPr id="28072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288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D5A7" w14:textId="37D8C2C3" w:rsidR="00E6106C" w:rsidRDefault="00E6106C" w:rsidP="00E6106C">
      <w:r>
        <w:t xml:space="preserve">For sending data </w:t>
      </w:r>
      <w:proofErr w:type="gramStart"/>
      <w:r>
        <w:t xml:space="preserve">with </w:t>
      </w:r>
      <w:r w:rsidR="00475FB5">
        <w:t xml:space="preserve"> request</w:t>
      </w:r>
      <w:proofErr w:type="gramEnd"/>
      <w:r w:rsidR="00475FB5">
        <w:t>,</w:t>
      </w:r>
      <w:r>
        <w:t xml:space="preserve"> we use @RequestBody annotation to </w:t>
      </w:r>
      <w:r w:rsidR="00475FB5">
        <w:t xml:space="preserve">receive whole object in request.  Whereas in </w:t>
      </w:r>
      <w:proofErr w:type="spellStart"/>
      <w:r w:rsidR="00475FB5">
        <w:t>requestparam</w:t>
      </w:r>
      <w:proofErr w:type="spellEnd"/>
      <w:r w:rsidR="00475FB5">
        <w:t xml:space="preserve"> and </w:t>
      </w:r>
      <w:proofErr w:type="spellStart"/>
      <w:r w:rsidR="00475FB5">
        <w:t>pathvariable</w:t>
      </w:r>
      <w:proofErr w:type="spellEnd"/>
      <w:r w:rsidR="00475FB5">
        <w:t>, we can only receive a single value in request.</w:t>
      </w:r>
    </w:p>
    <w:p w14:paraId="67EE7169" w14:textId="60EAF5D4" w:rsidR="00E6106C" w:rsidRDefault="00E6106C" w:rsidP="00E6106C">
      <w:r>
        <w:rPr>
          <w:noProof/>
        </w:rPr>
        <w:drawing>
          <wp:inline distT="0" distB="0" distL="0" distR="0" wp14:anchorId="30E5BE0D" wp14:editId="4F2FF732">
            <wp:extent cx="5731510" cy="3223895"/>
            <wp:effectExtent l="0" t="0" r="2540" b="0"/>
            <wp:docPr id="185365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561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10A9" w14:textId="64B8F972" w:rsidR="00475FB5" w:rsidRDefault="00475FB5" w:rsidP="00475FB5">
      <w:pPr>
        <w:jc w:val="center"/>
      </w:pPr>
    </w:p>
    <w:p w14:paraId="45A7B243" w14:textId="77777777" w:rsidR="00475FB5" w:rsidRDefault="00475FB5" w:rsidP="00E6106C"/>
    <w:p w14:paraId="245A1782" w14:textId="77777777" w:rsidR="00475FB5" w:rsidRDefault="00475FB5" w:rsidP="00E6106C"/>
    <w:p w14:paraId="74B1010F" w14:textId="722570FD" w:rsidR="00475FB5" w:rsidRDefault="00475FB5" w:rsidP="00E6106C"/>
    <w:p w14:paraId="4D81F6D1" w14:textId="5299F251" w:rsidR="00E6106C" w:rsidRDefault="00E6106C" w:rsidP="00E6106C">
      <w:r>
        <w:rPr>
          <w:noProof/>
        </w:rPr>
        <w:lastRenderedPageBreak/>
        <w:drawing>
          <wp:inline distT="0" distB="0" distL="0" distR="0" wp14:anchorId="76F1EE74" wp14:editId="533C106B">
            <wp:extent cx="5731510" cy="3223895"/>
            <wp:effectExtent l="0" t="0" r="2540" b="0"/>
            <wp:docPr id="172228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6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9B73" w14:textId="77777777" w:rsidR="00E6106C" w:rsidRDefault="00E6106C" w:rsidP="00E6106C"/>
    <w:p w14:paraId="12F24318" w14:textId="5D8498C5" w:rsidR="00E6106C" w:rsidRDefault="00ED0193" w:rsidP="00E6106C">
      <w:r>
        <w:rPr>
          <w:noProof/>
        </w:rPr>
        <w:drawing>
          <wp:inline distT="0" distB="0" distL="0" distR="0" wp14:anchorId="42E5AA10" wp14:editId="7126FD39">
            <wp:extent cx="5731510" cy="3223895"/>
            <wp:effectExtent l="0" t="0" r="2540" b="0"/>
            <wp:docPr id="150858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861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5236" w14:textId="77777777" w:rsidR="00475FB5" w:rsidRDefault="00475FB5" w:rsidP="00E6106C"/>
    <w:p w14:paraId="6E898867" w14:textId="2AFE8639" w:rsidR="00475FB5" w:rsidRPr="00475FB5" w:rsidRDefault="00475FB5" w:rsidP="00475FB5">
      <w:pPr>
        <w:jc w:val="center"/>
        <w:rPr>
          <w:b/>
          <w:bCs/>
          <w:u w:val="single"/>
        </w:rPr>
      </w:pPr>
      <w:r w:rsidRPr="00475FB5">
        <w:rPr>
          <w:b/>
          <w:bCs/>
          <w:u w:val="single"/>
        </w:rPr>
        <w:t>Database</w:t>
      </w:r>
    </w:p>
    <w:p w14:paraId="76291998" w14:textId="7E140155" w:rsidR="00475FB5" w:rsidRDefault="00475FB5" w:rsidP="00E6106C">
      <w:r>
        <w:rPr>
          <w:noProof/>
        </w:rPr>
        <w:lastRenderedPageBreak/>
        <w:drawing>
          <wp:inline distT="0" distB="0" distL="0" distR="0" wp14:anchorId="608413C9" wp14:editId="2E51B20D">
            <wp:extent cx="5731510" cy="3223895"/>
            <wp:effectExtent l="0" t="0" r="2540" b="0"/>
            <wp:docPr id="67341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179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5DA" w14:textId="6D7B229C" w:rsidR="0077419E" w:rsidRPr="0077419E" w:rsidRDefault="0077419E" w:rsidP="0077419E">
      <w:pPr>
        <w:jc w:val="center"/>
        <w:rPr>
          <w:u w:val="single"/>
        </w:rPr>
      </w:pPr>
      <w:r w:rsidRPr="0077419E">
        <w:rPr>
          <w:u w:val="single"/>
        </w:rPr>
        <w:t>Integrating Database</w:t>
      </w:r>
    </w:p>
    <w:p w14:paraId="185341CC" w14:textId="5115882B" w:rsidR="0077419E" w:rsidRDefault="0077419E" w:rsidP="0077419E">
      <w:r>
        <w:t>1- Add these dependencies in pom.xml file</w:t>
      </w:r>
    </w:p>
    <w:p w14:paraId="071028DB" w14:textId="7E4AB2A3" w:rsidR="0077419E" w:rsidRDefault="0077419E" w:rsidP="007741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</w:pP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//</w:t>
      </w:r>
      <w:r w:rsidR="003F2023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1-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 xml:space="preserve">Jis database ka connection 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bnana</w:t>
      </w:r>
      <w:proofErr w:type="spellEnd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hai</w:t>
      </w:r>
      <w:proofErr w:type="spellEnd"/>
    </w:p>
    <w:p w14:paraId="082DEB8C" w14:textId="2942E9CD" w:rsidR="0077419E" w:rsidRDefault="0077419E" w:rsidP="007741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</w:pP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&lt;dependency&gt;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br/>
        <w:t xml:space="preserve">   </w:t>
      </w:r>
      <w:proofErr w:type="gram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&lt;</w:t>
      </w:r>
      <w:proofErr w:type="spell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groupId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&gt;</w:t>
      </w:r>
      <w:proofErr w:type="spellStart"/>
      <w:r w:rsidRPr="0077419E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com.oracle.database</w:t>
      </w:r>
      <w:proofErr w:type="gramEnd"/>
      <w:r w:rsidRPr="0077419E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.jdbc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&lt;/</w:t>
      </w:r>
      <w:proofErr w:type="spell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groupId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 xml:space="preserve">&gt;                      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br/>
        <w:t xml:space="preserve">   &lt;</w:t>
      </w:r>
      <w:proofErr w:type="spell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artifactId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&gt;</w:t>
      </w:r>
      <w:r w:rsidRPr="0077419E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ojdbc8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&lt;/</w:t>
      </w:r>
      <w:proofErr w:type="spell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artifactId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&gt;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br/>
        <w:t xml:space="preserve">   &lt;scope&gt;</w:t>
      </w:r>
      <w:r w:rsidRPr="0077419E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runtime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&lt;/scope&gt;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br/>
        <w:t>&lt;/dependency&gt;</w:t>
      </w:r>
    </w:p>
    <w:p w14:paraId="6057ABE6" w14:textId="77777777" w:rsidR="0077419E" w:rsidRDefault="0077419E" w:rsidP="007741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</w:pPr>
    </w:p>
    <w:p w14:paraId="4B805A9B" w14:textId="20440905" w:rsidR="0077419E" w:rsidRPr="0077419E" w:rsidRDefault="0077419E" w:rsidP="007741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</w:pP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//</w:t>
      </w:r>
      <w:r w:rsidR="003F2023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2-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It provides all methods related to database. All Crud operations are //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writtein</w:t>
      </w:r>
      <w:proofErr w:type="spellEnd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 xml:space="preserve"> in this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br/>
        <w:t>&lt;dependency&gt;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br/>
        <w:t xml:space="preserve">   </w:t>
      </w:r>
      <w:proofErr w:type="gram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&lt;</w:t>
      </w:r>
      <w:proofErr w:type="spell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groupId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&gt;</w:t>
      </w:r>
      <w:proofErr w:type="spellStart"/>
      <w:r w:rsidRPr="0077419E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org.springframework.boot</w:t>
      </w:r>
      <w:proofErr w:type="spellEnd"/>
      <w:proofErr w:type="gram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&lt;/</w:t>
      </w:r>
      <w:proofErr w:type="spell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groupId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&gt;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br/>
        <w:t xml:space="preserve">   &lt;</w:t>
      </w:r>
      <w:proofErr w:type="spell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artifactId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&gt;</w:t>
      </w:r>
      <w:r w:rsidRPr="0077419E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spring-boot-starter-data-</w:t>
      </w:r>
      <w:proofErr w:type="spellStart"/>
      <w:r w:rsidRPr="0077419E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jpa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&lt;/</w:t>
      </w:r>
      <w:proofErr w:type="spellStart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artifactId</w:t>
      </w:r>
      <w:proofErr w:type="spellEnd"/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t>&gt;</w:t>
      </w:r>
      <w:r w:rsidRPr="0077419E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IN" w:bidi="hi-IN"/>
          <w14:ligatures w14:val="none"/>
        </w:rPr>
        <w:br/>
        <w:t>&lt;/dependency&gt;</w:t>
      </w:r>
    </w:p>
    <w:p w14:paraId="5433D751" w14:textId="5DB4996D" w:rsidR="0077419E" w:rsidRDefault="0077419E" w:rsidP="0077419E"/>
    <w:p w14:paraId="5B35EE8B" w14:textId="43A9EE3D" w:rsidR="008400C7" w:rsidRDefault="008400C7" w:rsidP="0077419E">
      <w:r>
        <w:t>Spring data JPA</w:t>
      </w:r>
      <w:proofErr w:type="gramStart"/>
      <w:r>
        <w:t xml:space="preserve">-  </w:t>
      </w:r>
      <w:r w:rsidRPr="008400C7">
        <w:rPr>
          <w:rFonts w:ascii="Arial" w:hAnsi="Arial" w:cs="Arial"/>
          <w:sz w:val="20"/>
          <w:szCs w:val="20"/>
          <w:shd w:val="clear" w:color="auto" w:fill="FFFFFF"/>
        </w:rPr>
        <w:t>JPA</w:t>
      </w:r>
      <w:proofErr w:type="gramEnd"/>
      <w:r w:rsidRPr="008400C7">
        <w:rPr>
          <w:rFonts w:ascii="Arial" w:hAnsi="Arial" w:cs="Arial"/>
          <w:sz w:val="20"/>
          <w:szCs w:val="20"/>
          <w:shd w:val="clear" w:color="auto" w:fill="FFFFFF"/>
        </w:rPr>
        <w:t xml:space="preserve"> is an abstraction that is used to map the java object with the database.</w:t>
      </w:r>
      <w:r w:rsidRPr="008400C7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8400C7">
        <w:rPr>
          <w:rFonts w:ascii="Courier New" w:eastAsia="Times New Roman" w:hAnsi="Courier New" w:cs="Courier New"/>
          <w:kern w:val="0"/>
          <w:sz w:val="20"/>
          <w:szCs w:val="20"/>
          <w:lang w:eastAsia="en-IN" w:bidi="hi-IN"/>
          <w14:ligatures w14:val="none"/>
        </w:rPr>
        <w:t>It provides all methods related to database. All Crud operations are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 w:bidi="hi-IN"/>
          <w14:ligatures w14:val="none"/>
        </w:rPr>
        <w:t xml:space="preserve"> </w:t>
      </w:r>
      <w:r w:rsidRPr="008400C7">
        <w:rPr>
          <w:rFonts w:ascii="Courier New" w:eastAsia="Times New Roman" w:hAnsi="Courier New" w:cs="Courier New"/>
          <w:kern w:val="0"/>
          <w:sz w:val="20"/>
          <w:szCs w:val="20"/>
          <w:lang w:eastAsia="en-IN" w:bidi="hi-IN"/>
          <w14:ligatures w14:val="none"/>
        </w:rPr>
        <w:t>written</w:t>
      </w:r>
      <w:r w:rsidRPr="008400C7">
        <w:rPr>
          <w:rFonts w:ascii="Courier New" w:eastAsia="Times New Roman" w:hAnsi="Courier New" w:cs="Courier New"/>
          <w:kern w:val="0"/>
          <w:sz w:val="20"/>
          <w:szCs w:val="20"/>
          <w:lang w:eastAsia="en-IN" w:bidi="hi-IN"/>
          <w14:ligatures w14:val="none"/>
        </w:rPr>
        <w:t xml:space="preserve"> in this</w:t>
      </w:r>
    </w:p>
    <w:p w14:paraId="1F869874" w14:textId="399C538F" w:rsidR="0077419E" w:rsidRDefault="0077419E" w:rsidP="0077419E">
      <w:r>
        <w:t xml:space="preserve">2- Give database information in </w:t>
      </w:r>
      <w:proofErr w:type="spellStart"/>
      <w:proofErr w:type="gramStart"/>
      <w:r>
        <w:t>application.properties</w:t>
      </w:r>
      <w:proofErr w:type="spellEnd"/>
      <w:proofErr w:type="gramEnd"/>
    </w:p>
    <w:p w14:paraId="1E626636" w14:textId="67B700B0" w:rsidR="0077419E" w:rsidRDefault="0077419E" w:rsidP="0077419E">
      <w:r>
        <w:rPr>
          <w:noProof/>
        </w:rPr>
        <w:lastRenderedPageBreak/>
        <w:drawing>
          <wp:inline distT="0" distB="0" distL="0" distR="0" wp14:anchorId="72A25CFD" wp14:editId="6BAFF297">
            <wp:extent cx="5731510" cy="3223895"/>
            <wp:effectExtent l="0" t="0" r="2540" b="0"/>
            <wp:docPr id="9518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31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2546" w14:textId="429E5728" w:rsidR="0077419E" w:rsidRDefault="008400C7" w:rsidP="0077419E">
      <w:r>
        <w:t>Hibernate:</w:t>
      </w:r>
      <w:r w:rsidR="0077419E">
        <w:t xml:space="preserve"> It is a core framework that make table from java code and perform operations like insert, update, delete</w:t>
      </w:r>
    </w:p>
    <w:p w14:paraId="24FBAB48" w14:textId="414A8B94" w:rsidR="008400C7" w:rsidRPr="008400C7" w:rsidRDefault="008400C7" w:rsidP="0077419E">
      <w:pPr>
        <w:rPr>
          <w:sz w:val="18"/>
          <w:szCs w:val="18"/>
        </w:rPr>
      </w:pPr>
      <w:r w:rsidRPr="008400C7">
        <w:rPr>
          <w:rFonts w:ascii="Arial" w:hAnsi="Arial" w:cs="Arial"/>
          <w:color w:val="202124"/>
          <w:sz w:val="24"/>
          <w:szCs w:val="24"/>
          <w:shd w:val="clear" w:color="auto" w:fill="FFFFFF"/>
        </w:rPr>
        <w:t>Hibernate is </w:t>
      </w:r>
      <w:r w:rsidRPr="008400C7">
        <w:rPr>
          <w:rFonts w:ascii="Arial" w:hAnsi="Arial" w:cs="Arial"/>
          <w:color w:val="040C28"/>
          <w:sz w:val="24"/>
          <w:szCs w:val="24"/>
        </w:rPr>
        <w:t>a java framework and ORM (Object Relation Mapping) tool that is used to provide the implementation of the JPA methods</w:t>
      </w:r>
      <w:r w:rsidRPr="008400C7">
        <w:rPr>
          <w:rFonts w:ascii="Arial" w:hAnsi="Arial" w:cs="Arial"/>
          <w:color w:val="202124"/>
          <w:sz w:val="24"/>
          <w:szCs w:val="24"/>
          <w:shd w:val="clear" w:color="auto" w:fill="FFFFFF"/>
        </w:rPr>
        <w:t>. How does JPA Work? JPA is an abstraction that is used to map the java object with the database.</w:t>
      </w:r>
    </w:p>
    <w:p w14:paraId="07F2686F" w14:textId="77777777" w:rsidR="004447FC" w:rsidRDefault="004447FC" w:rsidP="0077419E"/>
    <w:p w14:paraId="1BFA4E3C" w14:textId="73208032" w:rsidR="004447FC" w:rsidRDefault="004447FC" w:rsidP="0077419E">
      <w:r>
        <w:rPr>
          <w:noProof/>
        </w:rPr>
        <w:drawing>
          <wp:inline distT="0" distB="0" distL="0" distR="0" wp14:anchorId="40E2FAB2" wp14:editId="7A8D32C3">
            <wp:extent cx="5731510" cy="3223895"/>
            <wp:effectExtent l="0" t="0" r="2540" b="0"/>
            <wp:docPr id="32976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650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CC28" w14:textId="77777777" w:rsidR="004447FC" w:rsidRDefault="004447FC" w:rsidP="004447FC"/>
    <w:p w14:paraId="1168F5CC" w14:textId="77777777" w:rsidR="004447FC" w:rsidRDefault="004447FC" w:rsidP="004447FC">
      <w:r>
        <w:t>3-</w:t>
      </w:r>
    </w:p>
    <w:p w14:paraId="02AA4FBB" w14:textId="454D4AF2" w:rsidR="004447FC" w:rsidRDefault="004447FC" w:rsidP="004447FC">
      <w:pPr>
        <w:pStyle w:val="ListParagraph"/>
        <w:numPr>
          <w:ilvl w:val="0"/>
          <w:numId w:val="1"/>
        </w:numPr>
      </w:pPr>
      <w:r>
        <w:t>Use @Entity to make Modal class as table</w:t>
      </w:r>
    </w:p>
    <w:p w14:paraId="36F583F6" w14:textId="77777777" w:rsidR="003F2023" w:rsidRDefault="003F2023" w:rsidP="003F2023">
      <w:pPr>
        <w:pStyle w:val="ListParagraph"/>
        <w:numPr>
          <w:ilvl w:val="0"/>
          <w:numId w:val="1"/>
        </w:numPr>
      </w:pPr>
      <w:r>
        <w:lastRenderedPageBreak/>
        <w:t>Set a column as primary key</w:t>
      </w:r>
    </w:p>
    <w:p w14:paraId="03D44897" w14:textId="77777777" w:rsidR="003F2023" w:rsidRDefault="003F2023" w:rsidP="003F2023">
      <w:pPr>
        <w:pStyle w:val="ListParagraph"/>
        <w:ind w:left="1440"/>
      </w:pPr>
      <w:r>
        <w:t>@Id: to set as primary key</w:t>
      </w:r>
    </w:p>
    <w:p w14:paraId="01F182A1" w14:textId="77777777" w:rsidR="003F2023" w:rsidRDefault="003F2023" w:rsidP="003F2023">
      <w:pPr>
        <w:pStyle w:val="ListParagraph"/>
        <w:ind w:left="1440"/>
      </w:pPr>
      <w:r>
        <w:t>@GeneratedValue: Automatic value increment</w:t>
      </w:r>
    </w:p>
    <w:p w14:paraId="5AC7FA62" w14:textId="2C992B5B" w:rsidR="003F2023" w:rsidRDefault="003F2023" w:rsidP="004447FC">
      <w:pPr>
        <w:pStyle w:val="ListParagraph"/>
        <w:numPr>
          <w:ilvl w:val="0"/>
          <w:numId w:val="1"/>
        </w:numPr>
      </w:pPr>
      <w:r>
        <w:t>Make default constructor of modal class</w:t>
      </w:r>
    </w:p>
    <w:p w14:paraId="14F5CB3D" w14:textId="57DB0050" w:rsidR="003F2023" w:rsidRDefault="003F2023" w:rsidP="003F2023">
      <w:r>
        <w:rPr>
          <w:noProof/>
        </w:rPr>
        <w:drawing>
          <wp:inline distT="0" distB="0" distL="0" distR="0" wp14:anchorId="07A7DA94" wp14:editId="36824CF3">
            <wp:extent cx="5731510" cy="3223895"/>
            <wp:effectExtent l="0" t="0" r="2540" b="0"/>
            <wp:docPr id="114748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84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3937" w14:textId="77777777" w:rsidR="00543297" w:rsidRPr="00543297" w:rsidRDefault="00543297" w:rsidP="003F2023">
      <w:pPr>
        <w:rPr>
          <w:u w:val="single"/>
        </w:rPr>
      </w:pPr>
    </w:p>
    <w:p w14:paraId="736280B4" w14:textId="1B047FF8" w:rsidR="004447FC" w:rsidRPr="00543297" w:rsidRDefault="00543297" w:rsidP="00543297">
      <w:pPr>
        <w:ind w:firstLine="720"/>
        <w:jc w:val="center"/>
        <w:rPr>
          <w:u w:val="single"/>
        </w:rPr>
      </w:pPr>
      <w:r w:rsidRPr="00543297">
        <w:rPr>
          <w:u w:val="single"/>
        </w:rPr>
        <w:t>Adding data to database</w:t>
      </w:r>
    </w:p>
    <w:p w14:paraId="30B6E068" w14:textId="22DCD990" w:rsidR="00543297" w:rsidRDefault="00543297" w:rsidP="00543297">
      <w:pPr>
        <w:pStyle w:val="ListParagraph"/>
        <w:numPr>
          <w:ilvl w:val="0"/>
          <w:numId w:val="3"/>
        </w:numPr>
      </w:pPr>
      <w:r>
        <w:t>Create JPA Repository (give the modal class name and the data type of primary key)</w:t>
      </w:r>
    </w:p>
    <w:p w14:paraId="383B458E" w14:textId="148864A5" w:rsidR="00543297" w:rsidRDefault="00543297" w:rsidP="00543297">
      <w:pPr>
        <w:pStyle w:val="ListParagraph"/>
        <w:ind w:left="1080"/>
      </w:pPr>
      <w:r>
        <w:rPr>
          <w:noProof/>
        </w:rPr>
        <w:drawing>
          <wp:inline distT="0" distB="0" distL="0" distR="0" wp14:anchorId="4F89CE3B" wp14:editId="12422118">
            <wp:extent cx="5731510" cy="3223895"/>
            <wp:effectExtent l="0" t="0" r="2540" b="0"/>
            <wp:docPr id="151054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421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4C03" w14:textId="77777777" w:rsidR="004447FC" w:rsidRDefault="004447FC" w:rsidP="0077419E"/>
    <w:p w14:paraId="003382C1" w14:textId="78BEE56E" w:rsidR="00443290" w:rsidRDefault="00543297" w:rsidP="0077419E">
      <w:r>
        <w:tab/>
        <w:t>2- Create object of this repository class using @Autowired Annotation:</w:t>
      </w:r>
    </w:p>
    <w:p w14:paraId="48719B04" w14:textId="77777777" w:rsidR="00543297" w:rsidRDefault="00543297" w:rsidP="00543297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lastRenderedPageBreak/>
        <w:t>@Autowired</w:t>
      </w:r>
      <w:r>
        <w:rPr>
          <w:color w:val="BBB529"/>
        </w:rPr>
        <w:br/>
      </w:r>
      <w:proofErr w:type="spellStart"/>
      <w:r>
        <w:rPr>
          <w:color w:val="A9B7C6"/>
        </w:rPr>
        <w:t>EmployeeJpaRepository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9876AA"/>
        </w:rPr>
        <w:t>employeeJpaRepository</w:t>
      </w:r>
      <w:proofErr w:type="spellEnd"/>
      <w:r>
        <w:rPr>
          <w:color w:val="CC7832"/>
        </w:rPr>
        <w:t>;</w:t>
      </w:r>
    </w:p>
    <w:p w14:paraId="3C44D20D" w14:textId="77777777" w:rsidR="00543297" w:rsidRDefault="00543297" w:rsidP="0077419E"/>
    <w:p w14:paraId="561332D6" w14:textId="008B55FF" w:rsidR="00443290" w:rsidRDefault="00543297" w:rsidP="0077419E">
      <w:r>
        <w:rPr>
          <w:noProof/>
        </w:rPr>
        <w:drawing>
          <wp:inline distT="0" distB="0" distL="0" distR="0" wp14:anchorId="7C6EBC33" wp14:editId="7173B321">
            <wp:extent cx="5731510" cy="3223895"/>
            <wp:effectExtent l="0" t="0" r="2540" b="0"/>
            <wp:docPr id="161876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64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2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620B0"/>
    <w:multiLevelType w:val="hybridMultilevel"/>
    <w:tmpl w:val="88EEA1FC"/>
    <w:lvl w:ilvl="0" w:tplc="6400B1F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68B7396"/>
    <w:multiLevelType w:val="hybridMultilevel"/>
    <w:tmpl w:val="09CE7548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E7F4C94"/>
    <w:multiLevelType w:val="hybridMultilevel"/>
    <w:tmpl w:val="C0D4FCCA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2651749">
    <w:abstractNumId w:val="1"/>
  </w:num>
  <w:num w:numId="2" w16cid:durableId="814832653">
    <w:abstractNumId w:val="0"/>
  </w:num>
  <w:num w:numId="3" w16cid:durableId="15423993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3D4"/>
    <w:rsid w:val="002536C3"/>
    <w:rsid w:val="003F2023"/>
    <w:rsid w:val="00443290"/>
    <w:rsid w:val="004447FC"/>
    <w:rsid w:val="00455E2F"/>
    <w:rsid w:val="00475FB5"/>
    <w:rsid w:val="00543297"/>
    <w:rsid w:val="0077419E"/>
    <w:rsid w:val="008400C7"/>
    <w:rsid w:val="009726E0"/>
    <w:rsid w:val="009A7083"/>
    <w:rsid w:val="00A873D4"/>
    <w:rsid w:val="00E6106C"/>
    <w:rsid w:val="00ED0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C5CD0"/>
  <w15:chartTrackingRefBased/>
  <w15:docId w15:val="{C1BF71E9-29E6-4572-A888-B797A113C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41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419E"/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paragraph" w:styleId="ListParagraph">
    <w:name w:val="List Paragraph"/>
    <w:basedOn w:val="Normal"/>
    <w:uiPriority w:val="34"/>
    <w:qFormat/>
    <w:rsid w:val="004447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7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8</Pages>
  <Words>328</Words>
  <Characters>1874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 Singh</dc:creator>
  <cp:keywords/>
  <dc:description/>
  <cp:lastModifiedBy>Anshul Singh</cp:lastModifiedBy>
  <cp:revision>3</cp:revision>
  <dcterms:created xsi:type="dcterms:W3CDTF">2023-07-02T17:59:00Z</dcterms:created>
  <dcterms:modified xsi:type="dcterms:W3CDTF">2023-07-03T11:17:00Z</dcterms:modified>
</cp:coreProperties>
</file>